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0607"/>
      </w:tblGrid>
      <w:tr w:rsidR="00ED18F6" w:rsidRPr="00D56605" w14:paraId="4A9E3305" w14:textId="77777777" w:rsidTr="00DA5EC7">
        <w:trPr>
          <w:trHeight w:val="465"/>
        </w:trPr>
        <w:tc>
          <w:tcPr>
            <w:tcW w:w="13677" w:type="dxa"/>
            <w:gridSpan w:val="2"/>
            <w:shd w:val="clear" w:color="auto" w:fill="auto"/>
            <w:noWrap/>
            <w:vAlign w:val="center"/>
            <w:hideMark/>
          </w:tcPr>
          <w:p w14:paraId="07E72C61" w14:textId="1E94E5B3" w:rsidR="00ED18F6" w:rsidRPr="00D56605" w:rsidRDefault="00ED18F6" w:rsidP="00AE2AE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</w:pPr>
            <w:bookmarkStart w:id="0" w:name="RANGE!A1:C60"/>
            <w:r w:rsidRPr="00D56605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सुदूरपश्चिम प्रदेस लगानी तथा विकास</w:t>
            </w:r>
            <w:r w:rsidRPr="00D56605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  <w:t xml:space="preserve"> </w:t>
            </w:r>
            <w:r w:rsidR="00BB015D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सम्मेलन २०८</w:t>
            </w:r>
            <w:r w:rsidR="00BB015D"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२</w:t>
            </w:r>
            <w:r w:rsidRPr="00D56605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 xml:space="preserve"> (</w:t>
            </w:r>
            <w:r w:rsidRPr="00D56605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  <w:t>Wish list )</w:t>
            </w:r>
            <w:bookmarkEnd w:id="0"/>
          </w:p>
        </w:tc>
      </w:tr>
      <w:tr w:rsidR="00DA5EC7" w14:paraId="00719EE2" w14:textId="77777777" w:rsidTr="00DA5EC7">
        <w:trPr>
          <w:trHeight w:val="465"/>
        </w:trPr>
        <w:tc>
          <w:tcPr>
            <w:tcW w:w="0" w:type="auto"/>
            <w:shd w:val="clear" w:color="auto" w:fill="auto"/>
            <w:vAlign w:val="center"/>
            <w:hideMark/>
          </w:tcPr>
          <w:p w14:paraId="32181FFB" w14:textId="5B7E0AF7" w:rsidR="00DA5EC7" w:rsidRPr="00D56605" w:rsidRDefault="00DA5EC7" w:rsidP="00AE43A1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 w:rsidRPr="00D56605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योजनाको</w:t>
            </w:r>
            <w:r w:rsidRPr="00D56605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  <w:t xml:space="preserve"> </w:t>
            </w:r>
            <w:r w:rsidRPr="00D56605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नाम</w:t>
            </w:r>
          </w:p>
        </w:tc>
        <w:tc>
          <w:tcPr>
            <w:tcW w:w="10607" w:type="dxa"/>
            <w:shd w:val="clear" w:color="auto" w:fill="auto"/>
            <w:vAlign w:val="center"/>
            <w:hideMark/>
          </w:tcPr>
          <w:p w14:paraId="2E43F743" w14:textId="71EA6AFA" w:rsidR="00DA5EC7" w:rsidRDefault="00DA5EC7" w:rsidP="00DA5EC7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</w:pPr>
          </w:p>
        </w:tc>
      </w:tr>
      <w:tr w:rsidR="00DA5EC7" w14:paraId="740AD645" w14:textId="77777777" w:rsidTr="00BB015D">
        <w:trPr>
          <w:trHeight w:val="2015"/>
        </w:trPr>
        <w:tc>
          <w:tcPr>
            <w:tcW w:w="0" w:type="auto"/>
            <w:shd w:val="clear" w:color="auto" w:fill="auto"/>
            <w:vAlign w:val="center"/>
          </w:tcPr>
          <w:p w14:paraId="34A8193D" w14:textId="5C4FB8D7" w:rsidR="00DA5EC7" w:rsidRDefault="00DA5EC7" w:rsidP="00AE43A1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 xml:space="preserve">परिचय </w:t>
            </w:r>
            <w:r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  <w:t xml:space="preserve">/ </w:t>
            </w:r>
            <w:r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सम्भाव्यता</w:t>
            </w:r>
          </w:p>
        </w:tc>
        <w:tc>
          <w:tcPr>
            <w:tcW w:w="10607" w:type="dxa"/>
            <w:shd w:val="clear" w:color="auto" w:fill="auto"/>
            <w:vAlign w:val="center"/>
          </w:tcPr>
          <w:p w14:paraId="2F6C97DD" w14:textId="369480E6" w:rsidR="00DA5EC7" w:rsidRDefault="00BB015D" w:rsidP="00BB015D">
            <w:pPr>
              <w:spacing w:after="0" w:line="240" w:lineRule="auto"/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</w:pPr>
            <w:r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  <w:t xml:space="preserve">   </w:t>
            </w:r>
            <w:bookmarkStart w:id="1" w:name="_GoBack"/>
            <w:bookmarkEnd w:id="1"/>
          </w:p>
        </w:tc>
      </w:tr>
      <w:tr w:rsidR="00DA5EC7" w14:paraId="3B74D502" w14:textId="77777777" w:rsidTr="00BB015D">
        <w:trPr>
          <w:trHeight w:val="1790"/>
        </w:trPr>
        <w:tc>
          <w:tcPr>
            <w:tcW w:w="0" w:type="auto"/>
            <w:shd w:val="clear" w:color="auto" w:fill="auto"/>
            <w:vAlign w:val="center"/>
          </w:tcPr>
          <w:p w14:paraId="54F3EFFC" w14:textId="403FD019" w:rsidR="00DA5EC7" w:rsidRPr="00BB015D" w:rsidRDefault="00DA5EC7" w:rsidP="00BB015D">
            <w:pPr>
              <w:spacing w:after="0" w:line="240" w:lineRule="auto"/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 w:rsidRPr="001F0A8F"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संचालन गर्न सकिने कार्यक्रमहरु</w:t>
            </w:r>
          </w:p>
        </w:tc>
        <w:tc>
          <w:tcPr>
            <w:tcW w:w="10607" w:type="dxa"/>
            <w:shd w:val="clear" w:color="auto" w:fill="auto"/>
            <w:vAlign w:val="center"/>
          </w:tcPr>
          <w:p w14:paraId="74693CF9" w14:textId="77777777" w:rsidR="00DA5EC7" w:rsidRDefault="00DA5EC7" w:rsidP="00AE2AE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</w:pPr>
          </w:p>
          <w:p w14:paraId="53A977AE" w14:textId="49FAE5B1" w:rsidR="00DA5EC7" w:rsidRDefault="00DA5EC7" w:rsidP="00BB015D">
            <w:pPr>
              <w:spacing w:after="0" w:line="240" w:lineRule="auto"/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</w:pPr>
          </w:p>
          <w:p w14:paraId="0E6107CC" w14:textId="6EABE628" w:rsidR="00DA5EC7" w:rsidRDefault="00DA5EC7" w:rsidP="00AE2AE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</w:pPr>
          </w:p>
        </w:tc>
      </w:tr>
      <w:tr w:rsidR="00DA5EC7" w14:paraId="7F7ED324" w14:textId="77777777" w:rsidTr="008F33FA">
        <w:trPr>
          <w:trHeight w:val="287"/>
        </w:trPr>
        <w:tc>
          <w:tcPr>
            <w:tcW w:w="0" w:type="auto"/>
            <w:shd w:val="clear" w:color="auto" w:fill="auto"/>
            <w:vAlign w:val="center"/>
          </w:tcPr>
          <w:p w14:paraId="660EB83D" w14:textId="131896CC" w:rsidR="00DA5EC7" w:rsidRDefault="00DA5EC7" w:rsidP="00AE43A1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अनुमानित लागत</w:t>
            </w:r>
          </w:p>
        </w:tc>
        <w:tc>
          <w:tcPr>
            <w:tcW w:w="10607" w:type="dxa"/>
            <w:shd w:val="clear" w:color="auto" w:fill="auto"/>
            <w:vAlign w:val="center"/>
          </w:tcPr>
          <w:p w14:paraId="05253377" w14:textId="77777777" w:rsidR="00DA5EC7" w:rsidRDefault="00DA5EC7" w:rsidP="00DA5EC7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</w:pPr>
          </w:p>
          <w:p w14:paraId="697F004F" w14:textId="431B0D68" w:rsidR="00DA5EC7" w:rsidRDefault="00DA5EC7" w:rsidP="00BB015D">
            <w:pPr>
              <w:spacing w:after="0" w:line="240" w:lineRule="auto"/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</w:pPr>
          </w:p>
          <w:p w14:paraId="13FD825D" w14:textId="28B95858" w:rsidR="00DA5EC7" w:rsidRDefault="00DA5EC7" w:rsidP="00DA5EC7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</w:pPr>
          </w:p>
        </w:tc>
      </w:tr>
      <w:tr w:rsidR="00DA5EC7" w14:paraId="0C490A2C" w14:textId="77777777" w:rsidTr="00A01806">
        <w:trPr>
          <w:trHeight w:val="287"/>
        </w:trPr>
        <w:tc>
          <w:tcPr>
            <w:tcW w:w="0" w:type="auto"/>
            <w:shd w:val="clear" w:color="auto" w:fill="auto"/>
            <w:vAlign w:val="center"/>
          </w:tcPr>
          <w:p w14:paraId="32D415F3" w14:textId="5145C725" w:rsidR="00DA5EC7" w:rsidRDefault="00DA5EC7" w:rsidP="00AE43A1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कार्य विधि</w:t>
            </w:r>
          </w:p>
        </w:tc>
        <w:tc>
          <w:tcPr>
            <w:tcW w:w="10607" w:type="dxa"/>
            <w:shd w:val="clear" w:color="auto" w:fill="auto"/>
          </w:tcPr>
          <w:p w14:paraId="2D0D429B" w14:textId="77777777" w:rsidR="00DA5EC7" w:rsidRDefault="00DA5EC7" w:rsidP="00DA5EC7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</w:pPr>
          </w:p>
          <w:p w14:paraId="3CAE7847" w14:textId="5F5B0D53" w:rsidR="00DA5EC7" w:rsidRDefault="00DA5EC7" w:rsidP="00BB015D">
            <w:pPr>
              <w:spacing w:after="0" w:line="240" w:lineRule="auto"/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</w:pPr>
          </w:p>
        </w:tc>
      </w:tr>
      <w:tr w:rsidR="00DA5EC7" w14:paraId="65A1FF43" w14:textId="77777777" w:rsidTr="00BB015D">
        <w:trPr>
          <w:trHeight w:val="2348"/>
        </w:trPr>
        <w:tc>
          <w:tcPr>
            <w:tcW w:w="0" w:type="auto"/>
            <w:shd w:val="clear" w:color="auto" w:fill="auto"/>
            <w:vAlign w:val="center"/>
          </w:tcPr>
          <w:p w14:paraId="485AEE55" w14:textId="1426B1F5" w:rsidR="00DA5EC7" w:rsidRDefault="00DA5EC7" w:rsidP="00AE43A1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  <w:t>आशातित प्रतिफल</w:t>
            </w:r>
          </w:p>
        </w:tc>
        <w:tc>
          <w:tcPr>
            <w:tcW w:w="10607" w:type="dxa"/>
            <w:shd w:val="clear" w:color="auto" w:fill="auto"/>
            <w:vAlign w:val="center"/>
          </w:tcPr>
          <w:p w14:paraId="50FFD399" w14:textId="14B439EF" w:rsidR="00DA5EC7" w:rsidRDefault="00DA5EC7" w:rsidP="00BB015D">
            <w:pPr>
              <w:spacing w:after="0" w:line="240" w:lineRule="auto"/>
              <w:rPr>
                <w:rFonts w:ascii="Kokila" w:eastAsia="Times New Roman" w:hAnsi="Kokila" w:cs="Kokila" w:hint="cs"/>
                <w:b/>
                <w:bCs/>
                <w:color w:val="000000"/>
                <w:kern w:val="0"/>
                <w:sz w:val="32"/>
                <w:szCs w:val="32"/>
                <w:lang w:bidi="ne-NP"/>
                <w14:ligatures w14:val="none"/>
              </w:rPr>
            </w:pPr>
          </w:p>
          <w:p w14:paraId="4613188F" w14:textId="563BD8FA" w:rsidR="00DA5EC7" w:rsidRDefault="00DA5EC7" w:rsidP="00DA5EC7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kern w:val="0"/>
                <w:sz w:val="32"/>
                <w:szCs w:val="32"/>
                <w:cs/>
                <w:lang w:bidi="ne-NP"/>
                <w14:ligatures w14:val="none"/>
              </w:rPr>
            </w:pPr>
          </w:p>
        </w:tc>
      </w:tr>
    </w:tbl>
    <w:p w14:paraId="091BA658" w14:textId="77777777" w:rsidR="00113FA0" w:rsidRDefault="00113FA0"/>
    <w:sectPr w:rsidR="00113FA0" w:rsidSect="00ED18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96"/>
    <w:rsid w:val="00113FA0"/>
    <w:rsid w:val="00191B47"/>
    <w:rsid w:val="00AA525D"/>
    <w:rsid w:val="00AE43A1"/>
    <w:rsid w:val="00BB015D"/>
    <w:rsid w:val="00C93696"/>
    <w:rsid w:val="00DA5EC7"/>
    <w:rsid w:val="00ED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F9E7"/>
  <w15:chartTrackingRefBased/>
  <w15:docId w15:val="{D505E1C4-E7B9-4BA3-AB1C-99EAAD7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F6"/>
  </w:style>
  <w:style w:type="paragraph" w:styleId="Heading1">
    <w:name w:val="heading 1"/>
    <w:basedOn w:val="Normal"/>
    <w:next w:val="Normal"/>
    <w:link w:val="Heading1Char"/>
    <w:uiPriority w:val="9"/>
    <w:qFormat/>
    <w:rsid w:val="00C93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puspa upadhaya</dc:creator>
  <cp:keywords/>
  <dc:description/>
  <cp:lastModifiedBy>DELL</cp:lastModifiedBy>
  <cp:revision>8</cp:revision>
  <dcterms:created xsi:type="dcterms:W3CDTF">2024-01-09T09:33:00Z</dcterms:created>
  <dcterms:modified xsi:type="dcterms:W3CDTF">2025-04-17T07:51:00Z</dcterms:modified>
</cp:coreProperties>
</file>